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511"/>
        <w:gridCol w:w="1265"/>
        <w:gridCol w:w="2501"/>
        <w:gridCol w:w="2753"/>
      </w:tblGrid>
      <w:tr w:rsidR="00F765CD" w:rsidRPr="003D2EBE" w:rsidTr="00F765CD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5CD" w:rsidRPr="003D2EBE" w:rsidRDefault="00F765CD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№Е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772400" cy="10694670"/>
                  <wp:effectExtent l="0" t="0" r="0" b="0"/>
                  <wp:docPr id="2" name="Рисунок 2" descr="C:\Users\Наумова Надежда\Downloads\27-09-2021_12-53-13\Рисунок (24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умова Надежда\Downloads\27-09-2021_12-53-13\Рисунок (24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9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2F1" w:rsidRPr="003D2EBE" w:rsidTr="00C3093B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2E12F1" w:rsidRPr="003D2EBE" w:rsidRDefault="002E12F1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2021-2022</w:t>
            </w:r>
            <w:r w:rsidRPr="003D2EB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2E12F1" w:rsidRPr="003D2EBE" w:rsidRDefault="002E12F1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</w:tr>
      <w:tr w:rsidR="002E12F1" w:rsidRPr="003D2EBE" w:rsidTr="00C3093B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ь№1 «Классное руководство»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3D2EB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урок безопасности по ОБЖ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«Золотая осень»: Фотоконкурс. Праздник «Краски осени». Конкурс «Природная мастерская», «Осенний букет».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взаимодействия семьи и школы:</w:t>
            </w:r>
            <w:r w:rsidRPr="003D2E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выставка рисунков, фотографий, акции по поздравлению мам с Днем Матери, беседы, праздничный концерт.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 (посвященные государственным праздникам РФ, памятным датам, событиям истории и культуры)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-«Всероссийский урок безопасности школьников в сети Интернет»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народного единства»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толерантности»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конституции РТ»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Неизвестного Солдата»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Героев Отечества»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конституции РФ»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освобождения Ленинграда от фашистской блокады»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памяти о россиянах, исполнявших служебный долг за пределами Отечества»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-«Международный день родного языка»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-«День Защитника Отечества»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космонавтики»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-«Международный день семьи»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-«День славянской письменности и культуры»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-«Международный день защиты детей 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-«Пушкинский день  России»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«Прощание с Азбукой»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«Прощай начальная школа»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портфолио учащимися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A6EAC" w:rsidRDefault="002E12F1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№2</w:t>
            </w:r>
            <w:r w:rsidRPr="003D2EBE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«Школьный урок» и «Курсы внеурочной деятельности»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предметной недели (квесты, игры, викторины)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муниципальных и республиканских конкурсах, акциях, научно-исследовательских конференциях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113994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13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Веселый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  <w:r w:rsidRPr="003D2EB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А.С.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113994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13994"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  <w:r w:rsidRPr="003D2E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113994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Е.А.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113994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Кислова Н.П.</w:t>
            </w:r>
          </w:p>
        </w:tc>
      </w:tr>
      <w:tr w:rsidR="00113994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994" w:rsidRPr="003D2EBE" w:rsidRDefault="00113994" w:rsidP="00C309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«Тропинки своего Я»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994" w:rsidRPr="003D2EBE" w:rsidRDefault="00113994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994" w:rsidRPr="003D2EBE" w:rsidRDefault="00113994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994" w:rsidRDefault="00113994" w:rsidP="00C309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Преснова Г.Г.</w:t>
            </w:r>
          </w:p>
        </w:tc>
      </w:tr>
      <w:tr w:rsidR="002E12F1" w:rsidRPr="003D2EBE" w:rsidTr="00C3093B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№3</w:t>
            </w:r>
            <w:r w:rsidRPr="003D2EBE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«Самоуправление»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«Лучший ученик начальной школы»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 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4 класса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№4</w:t>
            </w:r>
            <w:r w:rsidRPr="003D2EBE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«Профориентация»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Мини - проект «Профессии моих родителей»: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 викторина «Все профессии важны – выбирай на вкус!»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- экскурсия на производственные объекты села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«Профессия моих родителей»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родительские комитеты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конкурсах различного уровня по профориентационной работе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№5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«Работа с родителями»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«День открытых дверей»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походы и экскурии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Конкурс «Папа, мама, я – спортивная семья»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Праздник «Семья – моя крепость»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Общешкольные и классные родительские собрания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Встречи с родителями на дому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F02423" w:rsidRDefault="002E12F1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242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</w:t>
            </w: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6 </w:t>
            </w:r>
            <w:r w:rsidRPr="00F0242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«Ключевые общешкольные дела»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звонок»;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«Новогодний утренник»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проект «Отечества достойные сыны».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гражданского и патриотического воспитания:</w:t>
            </w: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беседа о героях-антифашистах, конкурс стихов и патриотической песни, </w:t>
            </w: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акции «Письмо солдату», уроки мужества, акции «Бессмертный полк», «Георгиевская ленточка»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sz w:val="24"/>
                <w:szCs w:val="24"/>
              </w:rPr>
              <w:t>Соревнование по  мини футболу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3D2EBE">
              <w:rPr>
                <w:rFonts w:ascii="Times New Roman" w:hAnsi="Times New Roman" w:cs="Times New Roman"/>
                <w:sz w:val="24"/>
                <w:szCs w:val="24"/>
              </w:rPr>
              <w:t xml:space="preserve">  Школьная спартакиада. Весенний День здоровья. Акция "Школа против курения".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педагог-организатор, классные руководители, учитель физкультуры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педагог-организатор, классные руководители, учитель физкультуры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чувашской культуры «Çӑварни»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Default="002E12F1" w:rsidP="00C309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чувашского языка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 Последнего звонка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ЗДВР,  классные руководители </w:t>
            </w:r>
          </w:p>
        </w:tc>
      </w:tr>
      <w:tr w:rsidR="002E12F1" w:rsidRPr="003D2EBE" w:rsidTr="00C3093B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№7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«Детские общественные объединения» и «Волонтерство»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ЗДВР, </w:t>
            </w: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делах отряда ЮИД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различных мероприятиях детской общественной организации «СНТ».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нравственного воспитания «Спешите делать добрые дела». Осенняя неделя добра: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«Чистый берег»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тимуровская помощь труженикам тыла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выступление со сказкой в дошкольной группе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«Каждой пичужке – наша кормушка»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 нравственного воспитания «Спешите делать добрые дела». Весенняя неделя добра: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уборка территорий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«Книжкин дом»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«Посади дерево»</w:t>
            </w:r>
          </w:p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«Скворечник»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движения  СНТ</w:t>
            </w:r>
          </w:p>
        </w:tc>
      </w:tr>
      <w:tr w:rsidR="002E12F1" w:rsidRPr="003D2EBE" w:rsidTr="00C3093B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№8</w:t>
            </w:r>
            <w:r w:rsidRPr="003D2EBE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«Экскурсии и походы»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концертов в Доме </w:t>
            </w: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села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Экскурсия в школьный музей»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районный краеведческий музей 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плану кл. рук.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акции «Живи, родник!», «Чистый берег», «Сохраним леса Татарстана!»  (очистка родников, водоемов и леса от мусора),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2EBE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12F1" w:rsidRPr="003D2EBE" w:rsidTr="00C3093B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3D2EBE" w:rsidRDefault="002E12F1" w:rsidP="00C3093B">
            <w:pPr>
              <w:pStyle w:val="a3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№9 «Профилактика правонарушений</w:t>
            </w:r>
            <w:r w:rsidRPr="003D2EBE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операция «Подросток»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Июнь-</w:t>
            </w: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ВР, 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Акция «Внимание, дети!»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«Я+ТЫ=МЫ»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Беседа «Твой безопасный маршрут»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Линейка «Куда приводит непослушание»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Беседа «Твои дела в твоих поступках»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«Осторожно, гололёд»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«Безопасный Новый год»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Рассказ об угрозах Интернета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Викторина «О вредных привычках»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Игра «В мире привычек»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Праздник «Моя мама лучше всех»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«Не губите первоцветы»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«Мы живём у природы в долгу»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«Когда ребёнок один дома»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за нарушение правил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поведения»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«Эти растения опасны»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</w:t>
            </w:r>
            <w:r w:rsidRPr="00263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инспектором по делам несовершеннолетних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E12F1" w:rsidTr="00C30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Профилактическая работа с </w:t>
            </w: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обучающимися (Совет профилактики, индивидуальные</w:t>
            </w:r>
          </w:p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беседы, лекции, консультации, тренинги 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2F1" w:rsidRPr="00BC3DE6" w:rsidRDefault="002E12F1" w:rsidP="00C3093B">
            <w:pPr>
              <w:pStyle w:val="a3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BC3DE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ВР</w:t>
            </w:r>
          </w:p>
        </w:tc>
      </w:tr>
    </w:tbl>
    <w:p w:rsidR="002E12F1" w:rsidRDefault="002E12F1" w:rsidP="002E12F1"/>
    <w:p w:rsidR="002C25F5" w:rsidRDefault="002C25F5"/>
    <w:sectPr w:rsidR="002C25F5" w:rsidSect="00E9412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96D" w:rsidRDefault="002E496D">
      <w:pPr>
        <w:spacing w:after="0" w:line="240" w:lineRule="auto"/>
      </w:pPr>
      <w:r>
        <w:separator/>
      </w:r>
    </w:p>
  </w:endnote>
  <w:endnote w:type="continuationSeparator" w:id="1">
    <w:p w:rsidR="002E496D" w:rsidRDefault="002E4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9423323"/>
      <w:docPartObj>
        <w:docPartGallery w:val="Page Numbers (Bottom of Page)"/>
        <w:docPartUnique/>
      </w:docPartObj>
    </w:sdtPr>
    <w:sdtContent>
      <w:p w:rsidR="00D43186" w:rsidRDefault="00E94124">
        <w:pPr>
          <w:pStyle w:val="a4"/>
          <w:jc w:val="center"/>
        </w:pPr>
        <w:r>
          <w:fldChar w:fldCharType="begin"/>
        </w:r>
        <w:r w:rsidR="002E12F1">
          <w:instrText>PAGE   \* MERGEFORMAT</w:instrText>
        </w:r>
        <w:r>
          <w:fldChar w:fldCharType="separate"/>
        </w:r>
        <w:r w:rsidR="00113994">
          <w:rPr>
            <w:noProof/>
          </w:rPr>
          <w:t>3</w:t>
        </w:r>
        <w:r>
          <w:fldChar w:fldCharType="end"/>
        </w:r>
      </w:p>
    </w:sdtContent>
  </w:sdt>
  <w:p w:rsidR="00D43186" w:rsidRDefault="002E49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96D" w:rsidRDefault="002E496D">
      <w:pPr>
        <w:spacing w:after="0" w:line="240" w:lineRule="auto"/>
      </w:pPr>
      <w:r>
        <w:separator/>
      </w:r>
    </w:p>
  </w:footnote>
  <w:footnote w:type="continuationSeparator" w:id="1">
    <w:p w:rsidR="002E496D" w:rsidRDefault="002E49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2F1"/>
    <w:rsid w:val="00113994"/>
    <w:rsid w:val="002C25F5"/>
    <w:rsid w:val="002E12F1"/>
    <w:rsid w:val="002E496D"/>
    <w:rsid w:val="00AB73D5"/>
    <w:rsid w:val="00E94124"/>
    <w:rsid w:val="00F76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2F1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2E1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E12F1"/>
  </w:style>
  <w:style w:type="paragraph" w:styleId="a6">
    <w:name w:val="header"/>
    <w:basedOn w:val="a"/>
    <w:link w:val="a7"/>
    <w:uiPriority w:val="99"/>
    <w:unhideWhenUsed/>
    <w:rsid w:val="00F76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65CD"/>
  </w:style>
  <w:style w:type="paragraph" w:styleId="a8">
    <w:name w:val="Balloon Text"/>
    <w:basedOn w:val="a"/>
    <w:link w:val="a9"/>
    <w:uiPriority w:val="99"/>
    <w:semiHidden/>
    <w:unhideWhenUsed/>
    <w:rsid w:val="00F76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6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2F1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2E1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E12F1"/>
  </w:style>
  <w:style w:type="paragraph" w:styleId="a6">
    <w:name w:val="header"/>
    <w:basedOn w:val="a"/>
    <w:link w:val="a7"/>
    <w:uiPriority w:val="99"/>
    <w:unhideWhenUsed/>
    <w:rsid w:val="00F765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65CD"/>
  </w:style>
  <w:style w:type="paragraph" w:styleId="a8">
    <w:name w:val="Balloon Text"/>
    <w:basedOn w:val="a"/>
    <w:link w:val="a9"/>
    <w:uiPriority w:val="99"/>
    <w:semiHidden/>
    <w:unhideWhenUsed/>
    <w:rsid w:val="00F76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6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1249</Words>
  <Characters>7122</Characters>
  <Application>Microsoft Office Word</Application>
  <DocSecurity>0</DocSecurity>
  <Lines>59</Lines>
  <Paragraphs>16</Paragraphs>
  <ScaleCrop>false</ScaleCrop>
  <Company/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MELT</cp:lastModifiedBy>
  <cp:revision>4</cp:revision>
  <dcterms:created xsi:type="dcterms:W3CDTF">2021-09-27T18:44:00Z</dcterms:created>
  <dcterms:modified xsi:type="dcterms:W3CDTF">2022-04-07T17:25:00Z</dcterms:modified>
</cp:coreProperties>
</file>